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F1ED" w14:textId="5741BF3A" w:rsidR="00FF608E" w:rsidRPr="00972776" w:rsidRDefault="00675F79" w:rsidP="00670498">
      <w:pPr>
        <w:pStyle w:val="Brezrazmikov"/>
        <w:jc w:val="center"/>
        <w:rPr>
          <w:bCs/>
          <w:sz w:val="40"/>
          <w:szCs w:val="40"/>
        </w:rPr>
      </w:pPr>
      <w:r w:rsidRPr="00972776">
        <w:rPr>
          <w:bCs/>
          <w:sz w:val="40"/>
          <w:szCs w:val="40"/>
        </w:rPr>
        <w:t>FRANC PUPIS</w:t>
      </w:r>
    </w:p>
    <w:p w14:paraId="6F9A0648" w14:textId="359904D8" w:rsidR="00FF608E" w:rsidRPr="00972776" w:rsidRDefault="00675F79" w:rsidP="00FF608E">
      <w:pPr>
        <w:pStyle w:val="Brezrazmikov"/>
        <w:jc w:val="center"/>
        <w:rPr>
          <w:b/>
          <w:sz w:val="72"/>
          <w:szCs w:val="72"/>
        </w:rPr>
      </w:pPr>
      <w:r w:rsidRPr="00972776">
        <w:rPr>
          <w:b/>
          <w:sz w:val="72"/>
          <w:szCs w:val="72"/>
        </w:rPr>
        <w:t>TE DOMAČE VIŽE</w:t>
      </w:r>
    </w:p>
    <w:p w14:paraId="02EFFBA9" w14:textId="0D5994CE" w:rsidR="00FF608E" w:rsidRPr="00972776" w:rsidRDefault="00675F79" w:rsidP="00FF608E">
      <w:pPr>
        <w:pStyle w:val="Brezrazmikov"/>
        <w:jc w:val="center"/>
        <w:rPr>
          <w:b/>
          <w:sz w:val="40"/>
          <w:szCs w:val="40"/>
        </w:rPr>
      </w:pPr>
      <w:r w:rsidRPr="00972776">
        <w:rPr>
          <w:sz w:val="40"/>
          <w:szCs w:val="40"/>
        </w:rPr>
        <w:t>POLKA</w:t>
      </w:r>
    </w:p>
    <w:p w14:paraId="5B5B8C2B" w14:textId="2B236DEF" w:rsidR="00A113F9" w:rsidRPr="00D15DB3" w:rsidRDefault="00A113F9" w:rsidP="00D15DB3">
      <w:pPr>
        <w:pStyle w:val="Brezrazmikov"/>
        <w:rPr>
          <w:sz w:val="24"/>
          <w:szCs w:val="24"/>
        </w:rPr>
      </w:pPr>
    </w:p>
    <w:p w14:paraId="093D2A44" w14:textId="77777777" w:rsidR="00D15DB3" w:rsidRPr="00D15DB3" w:rsidRDefault="00D15DB3" w:rsidP="00D15DB3">
      <w:pPr>
        <w:pStyle w:val="Brezrazmikov"/>
        <w:rPr>
          <w:sz w:val="24"/>
          <w:szCs w:val="24"/>
        </w:rPr>
      </w:pPr>
    </w:p>
    <w:p w14:paraId="621D3F36" w14:textId="3322B0ED" w:rsidR="00FF608E" w:rsidRPr="00467D1D" w:rsidRDefault="00FF608E" w:rsidP="00FF608E">
      <w:pPr>
        <w:pStyle w:val="Brezrazmikov"/>
        <w:jc w:val="center"/>
        <w:rPr>
          <w:sz w:val="36"/>
          <w:szCs w:val="36"/>
        </w:rPr>
      </w:pPr>
      <w:r w:rsidRPr="00467D1D">
        <w:rPr>
          <w:sz w:val="36"/>
          <w:szCs w:val="36"/>
        </w:rPr>
        <w:t>Priredba</w:t>
      </w:r>
      <w:r w:rsidR="00972776" w:rsidRPr="00467D1D">
        <w:rPr>
          <w:sz w:val="36"/>
          <w:szCs w:val="36"/>
        </w:rPr>
        <w:t xml:space="preserve"> za pihalni orkester</w:t>
      </w:r>
      <w:r w:rsidRPr="00467D1D">
        <w:rPr>
          <w:sz w:val="36"/>
          <w:szCs w:val="36"/>
        </w:rPr>
        <w:t>:</w:t>
      </w:r>
      <w:r w:rsidRPr="00467D1D">
        <w:rPr>
          <w:b/>
          <w:sz w:val="36"/>
          <w:szCs w:val="36"/>
        </w:rPr>
        <w:t xml:space="preserve"> Primož Kosec</w:t>
      </w:r>
      <w:r w:rsidR="00DE6640" w:rsidRPr="00467D1D">
        <w:rPr>
          <w:b/>
          <w:sz w:val="36"/>
          <w:szCs w:val="36"/>
        </w:rPr>
        <w:t xml:space="preserve"> </w:t>
      </w:r>
      <w:r w:rsidR="00DE6640" w:rsidRPr="00467D1D">
        <w:rPr>
          <w:sz w:val="36"/>
          <w:szCs w:val="36"/>
        </w:rPr>
        <w:t>(20</w:t>
      </w:r>
      <w:r w:rsidR="00E9330D" w:rsidRPr="00467D1D">
        <w:rPr>
          <w:sz w:val="36"/>
          <w:szCs w:val="36"/>
        </w:rPr>
        <w:t>2</w:t>
      </w:r>
      <w:r w:rsidR="00675F79" w:rsidRPr="00467D1D">
        <w:rPr>
          <w:sz w:val="36"/>
          <w:szCs w:val="36"/>
        </w:rPr>
        <w:t>5</w:t>
      </w:r>
      <w:r w:rsidR="00DE6640" w:rsidRPr="00467D1D">
        <w:rPr>
          <w:sz w:val="36"/>
          <w:szCs w:val="36"/>
        </w:rPr>
        <w:t>)</w:t>
      </w:r>
    </w:p>
    <w:p w14:paraId="3115C5DD" w14:textId="77777777" w:rsidR="00D358BF" w:rsidRPr="00D15DB3" w:rsidRDefault="00D358BF" w:rsidP="00FF608E">
      <w:pPr>
        <w:pStyle w:val="Brezrazmikov"/>
        <w:jc w:val="center"/>
        <w:rPr>
          <w:b/>
          <w:sz w:val="36"/>
          <w:szCs w:val="36"/>
        </w:rPr>
      </w:pPr>
    </w:p>
    <w:p w14:paraId="2B54812F" w14:textId="77777777" w:rsidR="00FF608E" w:rsidRPr="00CE7F7B" w:rsidRDefault="00FF608E" w:rsidP="00FF608E">
      <w:pPr>
        <w:pStyle w:val="Brezrazmikov"/>
        <w:jc w:val="center"/>
        <w:rPr>
          <w:b/>
          <w:sz w:val="44"/>
          <w:szCs w:val="44"/>
        </w:rPr>
      </w:pPr>
      <w:r w:rsidRPr="00CE7F7B">
        <w:rPr>
          <w:b/>
          <w:sz w:val="44"/>
          <w:szCs w:val="44"/>
        </w:rPr>
        <w:t>PARTITURA</w:t>
      </w:r>
    </w:p>
    <w:p w14:paraId="63ECB001" w14:textId="6E710CD5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Flavta C</w:t>
      </w:r>
    </w:p>
    <w:p w14:paraId="0A28FE98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Klarinet 1. B</w:t>
      </w:r>
    </w:p>
    <w:p w14:paraId="61BBB3BB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Klarinet 2. B</w:t>
      </w:r>
    </w:p>
    <w:p w14:paraId="78EAF4B5" w14:textId="1C43A3B8" w:rsidR="00FF608E" w:rsidRPr="009E33C3" w:rsidRDefault="00971AF9" w:rsidP="00971AF9">
      <w:pPr>
        <w:pStyle w:val="Brezrazmikov"/>
        <w:tabs>
          <w:tab w:val="left" w:pos="1575"/>
          <w:tab w:val="center" w:pos="4536"/>
        </w:tabs>
        <w:rPr>
          <w:sz w:val="36"/>
          <w:szCs w:val="36"/>
        </w:rPr>
      </w:pPr>
      <w:r w:rsidRPr="009E33C3">
        <w:rPr>
          <w:sz w:val="36"/>
          <w:szCs w:val="36"/>
        </w:rPr>
        <w:tab/>
      </w:r>
      <w:r w:rsidRPr="009E33C3">
        <w:rPr>
          <w:sz w:val="36"/>
          <w:szCs w:val="36"/>
        </w:rPr>
        <w:tab/>
      </w:r>
      <w:r w:rsidR="00FF608E" w:rsidRPr="009E33C3">
        <w:rPr>
          <w:sz w:val="36"/>
          <w:szCs w:val="36"/>
        </w:rPr>
        <w:t>Klarinet 3. B</w:t>
      </w:r>
    </w:p>
    <w:p w14:paraId="68BAB38B" w14:textId="193F79D6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Sax alt</w:t>
      </w:r>
      <w:r w:rsidR="004E5A42" w:rsidRPr="009E33C3">
        <w:rPr>
          <w:sz w:val="36"/>
          <w:szCs w:val="36"/>
        </w:rPr>
        <w:t xml:space="preserve"> 1.</w:t>
      </w:r>
      <w:r w:rsidR="0090649E" w:rsidRPr="009E33C3">
        <w:rPr>
          <w:sz w:val="36"/>
          <w:szCs w:val="36"/>
        </w:rPr>
        <w:t>/2.</w:t>
      </w:r>
      <w:r w:rsidRPr="009E33C3">
        <w:rPr>
          <w:sz w:val="36"/>
          <w:szCs w:val="36"/>
        </w:rPr>
        <w:t xml:space="preserve"> Es</w:t>
      </w:r>
    </w:p>
    <w:p w14:paraId="5D86DBFF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Sax tenor</w:t>
      </w:r>
    </w:p>
    <w:p w14:paraId="19B2B32F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Sax bariton</w:t>
      </w:r>
    </w:p>
    <w:p w14:paraId="7790DAFA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proofErr w:type="spellStart"/>
      <w:r w:rsidRPr="009E33C3">
        <w:rPr>
          <w:sz w:val="36"/>
          <w:szCs w:val="36"/>
        </w:rPr>
        <w:t>Krilnica</w:t>
      </w:r>
      <w:proofErr w:type="spellEnd"/>
      <w:r w:rsidRPr="009E33C3">
        <w:rPr>
          <w:sz w:val="36"/>
          <w:szCs w:val="36"/>
        </w:rPr>
        <w:t xml:space="preserve"> 1</w:t>
      </w:r>
    </w:p>
    <w:p w14:paraId="0B2D9EE9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proofErr w:type="spellStart"/>
      <w:r w:rsidRPr="009E33C3">
        <w:rPr>
          <w:sz w:val="36"/>
          <w:szCs w:val="36"/>
        </w:rPr>
        <w:t>Krilnica</w:t>
      </w:r>
      <w:proofErr w:type="spellEnd"/>
      <w:r w:rsidRPr="009E33C3">
        <w:rPr>
          <w:sz w:val="36"/>
          <w:szCs w:val="36"/>
        </w:rPr>
        <w:t xml:space="preserve"> 2</w:t>
      </w:r>
    </w:p>
    <w:p w14:paraId="70360E4F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Trobenta 1. B</w:t>
      </w:r>
    </w:p>
    <w:p w14:paraId="1FFA54ED" w14:textId="44C39CAD" w:rsidR="00D4234B" w:rsidRPr="009E33C3" w:rsidRDefault="00FF608E" w:rsidP="00D4234B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Trobenta 2</w:t>
      </w:r>
      <w:r w:rsidR="004E5A42" w:rsidRPr="009E33C3">
        <w:rPr>
          <w:sz w:val="36"/>
          <w:szCs w:val="36"/>
        </w:rPr>
        <w:t>.</w:t>
      </w:r>
      <w:r w:rsidR="00C0770C" w:rsidRPr="009E33C3">
        <w:rPr>
          <w:sz w:val="36"/>
          <w:szCs w:val="36"/>
        </w:rPr>
        <w:t>/3.</w:t>
      </w:r>
      <w:r w:rsidR="00D4234B" w:rsidRPr="009E33C3">
        <w:rPr>
          <w:sz w:val="36"/>
          <w:szCs w:val="36"/>
        </w:rPr>
        <w:t xml:space="preserve"> B</w:t>
      </w:r>
    </w:p>
    <w:p w14:paraId="14D1ED7F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Rog 1. F</w:t>
      </w:r>
    </w:p>
    <w:p w14:paraId="5490E386" w14:textId="3907570A" w:rsidR="00776010" w:rsidRPr="009E33C3" w:rsidRDefault="00FF608E" w:rsidP="00776010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Rog 2</w:t>
      </w:r>
      <w:r w:rsidR="004E5A42" w:rsidRPr="009E33C3">
        <w:rPr>
          <w:sz w:val="36"/>
          <w:szCs w:val="36"/>
        </w:rPr>
        <w:t>.</w:t>
      </w:r>
      <w:r w:rsidR="0090649E" w:rsidRPr="009E33C3">
        <w:rPr>
          <w:sz w:val="36"/>
          <w:szCs w:val="36"/>
        </w:rPr>
        <w:t>/3.</w:t>
      </w:r>
      <w:r w:rsidRPr="009E33C3">
        <w:rPr>
          <w:sz w:val="36"/>
          <w:szCs w:val="36"/>
        </w:rPr>
        <w:t xml:space="preserve"> F</w:t>
      </w:r>
    </w:p>
    <w:p w14:paraId="4CD56304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Pozavna 1. C</w:t>
      </w:r>
    </w:p>
    <w:p w14:paraId="3144784E" w14:textId="764954E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Pozavna 2.</w:t>
      </w:r>
      <w:r w:rsidR="0090649E" w:rsidRPr="009E33C3">
        <w:rPr>
          <w:sz w:val="36"/>
          <w:szCs w:val="36"/>
        </w:rPr>
        <w:t>/3.</w:t>
      </w:r>
      <w:r w:rsidRPr="009E33C3">
        <w:rPr>
          <w:sz w:val="36"/>
          <w:szCs w:val="36"/>
        </w:rPr>
        <w:t xml:space="preserve"> C</w:t>
      </w:r>
    </w:p>
    <w:p w14:paraId="2AC818BC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Tenor B</w:t>
      </w:r>
    </w:p>
    <w:p w14:paraId="5969BA50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Bariton C</w:t>
      </w:r>
    </w:p>
    <w:p w14:paraId="0DC35620" w14:textId="45D13397" w:rsidR="004E5A42" w:rsidRPr="009E33C3" w:rsidRDefault="0090649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Tuba</w:t>
      </w:r>
      <w:r w:rsidR="00FF608E" w:rsidRPr="009E33C3">
        <w:rPr>
          <w:sz w:val="36"/>
          <w:szCs w:val="36"/>
        </w:rPr>
        <w:t xml:space="preserve"> 1.</w:t>
      </w:r>
      <w:r w:rsidR="00D15DB3" w:rsidRPr="009E33C3">
        <w:rPr>
          <w:sz w:val="36"/>
          <w:szCs w:val="36"/>
        </w:rPr>
        <w:t xml:space="preserve"> </w:t>
      </w:r>
      <w:r w:rsidR="00FF608E" w:rsidRPr="009E33C3">
        <w:rPr>
          <w:sz w:val="36"/>
          <w:szCs w:val="36"/>
        </w:rPr>
        <w:t>C</w:t>
      </w:r>
      <w:r w:rsidRPr="009E33C3">
        <w:rPr>
          <w:sz w:val="36"/>
          <w:szCs w:val="36"/>
        </w:rPr>
        <w:t xml:space="preserve"> / Bas kitara</w:t>
      </w:r>
    </w:p>
    <w:p w14:paraId="646E4FF1" w14:textId="152FA297" w:rsidR="00FF608E" w:rsidRPr="009E33C3" w:rsidRDefault="00D15DB3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Tuba</w:t>
      </w:r>
      <w:r w:rsidR="00FF608E" w:rsidRPr="009E33C3">
        <w:rPr>
          <w:sz w:val="36"/>
          <w:szCs w:val="36"/>
        </w:rPr>
        <w:t xml:space="preserve"> 2. C</w:t>
      </w:r>
    </w:p>
    <w:p w14:paraId="76FDB673" w14:textId="77777777" w:rsidR="00FF608E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Bobenček</w:t>
      </w:r>
    </w:p>
    <w:p w14:paraId="492A67FB" w14:textId="675DAA25" w:rsidR="004E5A42" w:rsidRPr="009E33C3" w:rsidRDefault="00FF608E" w:rsidP="00FF608E">
      <w:pPr>
        <w:pStyle w:val="Brezrazmikov"/>
        <w:jc w:val="center"/>
        <w:rPr>
          <w:sz w:val="36"/>
          <w:szCs w:val="36"/>
        </w:rPr>
      </w:pPr>
      <w:r w:rsidRPr="009E33C3">
        <w:rPr>
          <w:sz w:val="36"/>
          <w:szCs w:val="36"/>
        </w:rPr>
        <w:t>Veliki boben</w:t>
      </w:r>
      <w:r w:rsidR="0090649E" w:rsidRPr="009E33C3">
        <w:rPr>
          <w:sz w:val="36"/>
          <w:szCs w:val="36"/>
        </w:rPr>
        <w:t xml:space="preserve"> / Činele</w:t>
      </w:r>
    </w:p>
    <w:p w14:paraId="78AFC1DC" w14:textId="0DE6A25C" w:rsidR="00E5427A" w:rsidRPr="00853F49" w:rsidRDefault="00E5427A" w:rsidP="00FF608E">
      <w:pPr>
        <w:pStyle w:val="Brezrazmikov"/>
        <w:jc w:val="center"/>
        <w:rPr>
          <w:sz w:val="28"/>
          <w:szCs w:val="28"/>
        </w:rPr>
      </w:pPr>
    </w:p>
    <w:sectPr w:rsidR="00E5427A" w:rsidRPr="0085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8E"/>
    <w:rsid w:val="000000AB"/>
    <w:rsid w:val="000140A7"/>
    <w:rsid w:val="00030EA7"/>
    <w:rsid w:val="00042B5A"/>
    <w:rsid w:val="000B5DF3"/>
    <w:rsid w:val="000E3E29"/>
    <w:rsid w:val="000F2ECA"/>
    <w:rsid w:val="001017D0"/>
    <w:rsid w:val="00117D03"/>
    <w:rsid w:val="00123784"/>
    <w:rsid w:val="00136058"/>
    <w:rsid w:val="0014679E"/>
    <w:rsid w:val="00157FBD"/>
    <w:rsid w:val="00167650"/>
    <w:rsid w:val="00194B42"/>
    <w:rsid w:val="001C0BCA"/>
    <w:rsid w:val="00250CB3"/>
    <w:rsid w:val="002533DF"/>
    <w:rsid w:val="0026104B"/>
    <w:rsid w:val="00281395"/>
    <w:rsid w:val="002B7160"/>
    <w:rsid w:val="002D0E48"/>
    <w:rsid w:val="002E747D"/>
    <w:rsid w:val="003354F7"/>
    <w:rsid w:val="003942D2"/>
    <w:rsid w:val="003D3C0F"/>
    <w:rsid w:val="003F445F"/>
    <w:rsid w:val="0046392B"/>
    <w:rsid w:val="00467D1D"/>
    <w:rsid w:val="0048622D"/>
    <w:rsid w:val="004E5A42"/>
    <w:rsid w:val="005A25B7"/>
    <w:rsid w:val="00670498"/>
    <w:rsid w:val="00675F79"/>
    <w:rsid w:val="006774BC"/>
    <w:rsid w:val="00693641"/>
    <w:rsid w:val="006A06E0"/>
    <w:rsid w:val="006B2BBE"/>
    <w:rsid w:val="006C3F75"/>
    <w:rsid w:val="006D547E"/>
    <w:rsid w:val="00776010"/>
    <w:rsid w:val="007A71DA"/>
    <w:rsid w:val="00831794"/>
    <w:rsid w:val="00853F49"/>
    <w:rsid w:val="008C6BE6"/>
    <w:rsid w:val="0090649E"/>
    <w:rsid w:val="009134D1"/>
    <w:rsid w:val="009138A0"/>
    <w:rsid w:val="009714B2"/>
    <w:rsid w:val="00971AF9"/>
    <w:rsid w:val="00972776"/>
    <w:rsid w:val="009D60ED"/>
    <w:rsid w:val="009E33C3"/>
    <w:rsid w:val="00A03A1E"/>
    <w:rsid w:val="00A113F9"/>
    <w:rsid w:val="00A1686B"/>
    <w:rsid w:val="00A533A2"/>
    <w:rsid w:val="00A6561C"/>
    <w:rsid w:val="00AC6C01"/>
    <w:rsid w:val="00AD57CC"/>
    <w:rsid w:val="00B06BB7"/>
    <w:rsid w:val="00B40F9D"/>
    <w:rsid w:val="00B4305D"/>
    <w:rsid w:val="00B80D00"/>
    <w:rsid w:val="00BA7E32"/>
    <w:rsid w:val="00C0770C"/>
    <w:rsid w:val="00CB5575"/>
    <w:rsid w:val="00CC2867"/>
    <w:rsid w:val="00CE7F7B"/>
    <w:rsid w:val="00D15DB3"/>
    <w:rsid w:val="00D358BF"/>
    <w:rsid w:val="00D4234B"/>
    <w:rsid w:val="00D53B71"/>
    <w:rsid w:val="00D57D12"/>
    <w:rsid w:val="00DA05C1"/>
    <w:rsid w:val="00DC67D4"/>
    <w:rsid w:val="00DD5185"/>
    <w:rsid w:val="00DE6640"/>
    <w:rsid w:val="00E17A0E"/>
    <w:rsid w:val="00E2017A"/>
    <w:rsid w:val="00E3666D"/>
    <w:rsid w:val="00E51DEB"/>
    <w:rsid w:val="00E5427A"/>
    <w:rsid w:val="00E73695"/>
    <w:rsid w:val="00E85712"/>
    <w:rsid w:val="00E86FF1"/>
    <w:rsid w:val="00E90212"/>
    <w:rsid w:val="00E9330D"/>
    <w:rsid w:val="00EA6495"/>
    <w:rsid w:val="00EE1241"/>
    <w:rsid w:val="00EF20EB"/>
    <w:rsid w:val="00EF45A4"/>
    <w:rsid w:val="00F02F0C"/>
    <w:rsid w:val="00F05699"/>
    <w:rsid w:val="00F103D2"/>
    <w:rsid w:val="00F35E64"/>
    <w:rsid w:val="00F424D6"/>
    <w:rsid w:val="00F87656"/>
    <w:rsid w:val="00FF41B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6295"/>
  <w15:chartTrackingRefBased/>
  <w15:docId w15:val="{51A56FBE-64CD-4757-AF9A-9786B3A1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F608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</dc:creator>
  <cp:keywords/>
  <dc:description/>
  <cp:lastModifiedBy>Primož Kosec</cp:lastModifiedBy>
  <cp:revision>142</cp:revision>
  <cp:lastPrinted>2019-03-11T17:24:00Z</cp:lastPrinted>
  <dcterms:created xsi:type="dcterms:W3CDTF">2019-03-10T18:15:00Z</dcterms:created>
  <dcterms:modified xsi:type="dcterms:W3CDTF">2025-03-02T08:25:00Z</dcterms:modified>
</cp:coreProperties>
</file>